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 platném znění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8F425D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EB8">
              <w:rPr>
                <w:rFonts w:ascii="Arial" w:hAnsi="Arial" w:cs="Arial"/>
                <w:b/>
                <w:szCs w:val="22"/>
              </w:rPr>
              <w:t>II/353 Žďár nad Sázavou – ul. Jihlavská,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        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23567C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1619B9" w:rsidRPr="00853E33" w:rsidRDefault="001619B9" w:rsidP="00AC7B27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8F425D">
              <w:rPr>
                <w:rFonts w:ascii="Arial" w:hAnsi="Arial" w:cs="Arial"/>
                <w:sz w:val="22"/>
                <w:szCs w:val="22"/>
              </w:rPr>
              <w:t>Daniel Blaha</w:t>
            </w:r>
            <w:r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AC7B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8F425D">
              <w:rPr>
                <w:rFonts w:ascii="Arial" w:hAnsi="Arial" w:cs="Arial"/>
                <w:sz w:val="22"/>
                <w:szCs w:val="22"/>
              </w:rPr>
              <w:t> 378, +420 564 602 441</w:t>
            </w:r>
          </w:p>
        </w:tc>
      </w:tr>
    </w:tbl>
    <w:p w:rsidR="00F63462" w:rsidRPr="000F6EAF" w:rsidRDefault="00F63462" w:rsidP="00E8646A">
      <w:pPr>
        <w:pStyle w:val="Nadpis1"/>
        <w:numPr>
          <w:ilvl w:val="0"/>
          <w:numId w:val="17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C54878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>Předmětem plnění veřejné zakázky je vypracování projektové dokumentace ve</w:t>
      </w:r>
      <w:r w:rsidR="005E3F94" w:rsidRPr="00C54878">
        <w:rPr>
          <w:rFonts w:ascii="Arial" w:hAnsi="Arial" w:cs="Arial"/>
          <w:sz w:val="22"/>
          <w:szCs w:val="22"/>
        </w:rPr>
        <w:t xml:space="preserve"> </w:t>
      </w:r>
      <w:r w:rsidRPr="00C54878">
        <w:rPr>
          <w:rFonts w:ascii="Arial" w:hAnsi="Arial" w:cs="Arial"/>
          <w:sz w:val="22"/>
          <w:szCs w:val="22"/>
        </w:rPr>
        <w:t>stupni</w:t>
      </w:r>
      <w:r w:rsidR="005E3F94" w:rsidRPr="00C54878">
        <w:rPr>
          <w:rFonts w:ascii="Arial" w:hAnsi="Arial" w:cs="Arial"/>
          <w:sz w:val="22"/>
          <w:szCs w:val="22"/>
        </w:rPr>
        <w:t xml:space="preserve"> </w:t>
      </w:r>
      <w:r w:rsidRPr="00C54878">
        <w:rPr>
          <w:rFonts w:ascii="Arial" w:hAnsi="Arial" w:cs="Arial"/>
          <w:sz w:val="22"/>
          <w:szCs w:val="22"/>
        </w:rPr>
        <w:t xml:space="preserve">  dokumentace pro společné </w:t>
      </w:r>
      <w:r w:rsidR="00F244B2" w:rsidRPr="00C54878">
        <w:rPr>
          <w:rFonts w:ascii="Arial" w:hAnsi="Arial" w:cs="Arial"/>
          <w:sz w:val="22"/>
          <w:szCs w:val="22"/>
        </w:rPr>
        <w:t xml:space="preserve">povolení (sloučené </w:t>
      </w:r>
      <w:r w:rsidRPr="00C54878">
        <w:rPr>
          <w:rFonts w:ascii="Arial" w:hAnsi="Arial" w:cs="Arial"/>
          <w:sz w:val="22"/>
          <w:szCs w:val="22"/>
        </w:rPr>
        <w:t>územní a stavební řízení včetně zajištění s</w:t>
      </w:r>
      <w:r w:rsidR="00845B5E" w:rsidRPr="00C54878">
        <w:rPr>
          <w:rFonts w:ascii="Arial" w:hAnsi="Arial" w:cs="Arial"/>
          <w:sz w:val="22"/>
          <w:szCs w:val="22"/>
        </w:rPr>
        <w:t>tavebního</w:t>
      </w:r>
      <w:r w:rsidRPr="00C54878">
        <w:rPr>
          <w:rFonts w:ascii="Arial" w:hAnsi="Arial" w:cs="Arial"/>
          <w:sz w:val="22"/>
          <w:szCs w:val="22"/>
        </w:rPr>
        <w:t xml:space="preserve"> povolení</w:t>
      </w:r>
      <w:r w:rsidR="00F244B2" w:rsidRPr="00C54878">
        <w:rPr>
          <w:rFonts w:ascii="Arial" w:hAnsi="Arial" w:cs="Arial"/>
          <w:sz w:val="22"/>
          <w:szCs w:val="22"/>
        </w:rPr>
        <w:t>, dále jen „</w:t>
      </w:r>
      <w:r w:rsidRPr="00C54878">
        <w:rPr>
          <w:rFonts w:ascii="Arial" w:hAnsi="Arial" w:cs="Arial"/>
          <w:sz w:val="22"/>
          <w:szCs w:val="22"/>
        </w:rPr>
        <w:t>DUSP</w:t>
      </w:r>
      <w:r w:rsidR="00F244B2" w:rsidRPr="00C54878">
        <w:rPr>
          <w:rFonts w:ascii="Arial" w:hAnsi="Arial" w:cs="Arial"/>
          <w:sz w:val="22"/>
          <w:szCs w:val="22"/>
        </w:rPr>
        <w:t>“</w:t>
      </w:r>
      <w:r w:rsidRPr="00C54878">
        <w:rPr>
          <w:rFonts w:ascii="Arial" w:hAnsi="Arial" w:cs="Arial"/>
          <w:sz w:val="22"/>
          <w:szCs w:val="22"/>
        </w:rPr>
        <w:t>) a zpracování projektové dokumentace pro provádění stavby (dále jen „PDPS“) vč. so</w:t>
      </w:r>
      <w:r w:rsidR="0042768C" w:rsidRPr="00C54878">
        <w:rPr>
          <w:rFonts w:ascii="Arial" w:hAnsi="Arial" w:cs="Arial"/>
          <w:sz w:val="22"/>
          <w:szCs w:val="22"/>
        </w:rPr>
        <w:t>upisu prací a rozpočtu akce „II/353 Žďár nad Sázavou – ul. Jihlavská</w:t>
      </w:r>
      <w:bookmarkStart w:id="1" w:name="_GoBack"/>
      <w:bookmarkEnd w:id="1"/>
      <w:r w:rsidRPr="00C54878">
        <w:rPr>
          <w:rFonts w:ascii="Arial" w:hAnsi="Arial" w:cs="Arial"/>
          <w:sz w:val="22"/>
          <w:szCs w:val="22"/>
        </w:rPr>
        <w:t xml:space="preserve">“. </w:t>
      </w:r>
    </w:p>
    <w:p w:rsidR="00633CBB" w:rsidRPr="00C54878" w:rsidRDefault="0042768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>Rozsah plánované rekonstrukce silnice II/353</w:t>
      </w:r>
      <w:r w:rsidR="007456C3" w:rsidRPr="00C54878">
        <w:rPr>
          <w:rFonts w:ascii="Arial" w:hAnsi="Arial" w:cs="Arial"/>
          <w:sz w:val="22"/>
          <w:szCs w:val="22"/>
        </w:rPr>
        <w:t xml:space="preserve"> ve Žďáře nad Sázavou, ul. Jihlavská je od křižovatky s ul. Chelčického směr Jihlava po konec města</w:t>
      </w:r>
      <w:r w:rsidR="002324BF" w:rsidRPr="00C54878">
        <w:rPr>
          <w:rFonts w:ascii="Arial" w:hAnsi="Arial" w:cs="Arial"/>
          <w:sz w:val="22"/>
          <w:szCs w:val="22"/>
        </w:rPr>
        <w:t xml:space="preserve"> (dl. cca 550 m)</w:t>
      </w:r>
      <w:r w:rsidR="007456C3" w:rsidRPr="00C54878">
        <w:rPr>
          <w:rFonts w:ascii="Arial" w:hAnsi="Arial" w:cs="Arial"/>
          <w:sz w:val="22"/>
          <w:szCs w:val="22"/>
        </w:rPr>
        <w:t xml:space="preserve"> vč. úpravy křižovatek a napojení na místní komunikace. Dále budou řešeny sjezdy, vpusti odvodnění vozovky včetně napojení, přechodné a trvalé dopravní značení, rekonstrukce mos</w:t>
      </w:r>
      <w:r w:rsidR="005A474D" w:rsidRPr="00C54878">
        <w:rPr>
          <w:rFonts w:ascii="Arial" w:hAnsi="Arial" w:cs="Arial"/>
          <w:sz w:val="22"/>
          <w:szCs w:val="22"/>
        </w:rPr>
        <w:t>tů ev. č. 353 – 018 a ev. č. 353 – 019.</w:t>
      </w:r>
    </w:p>
    <w:p w:rsidR="00563423" w:rsidRPr="00C54878" w:rsidRDefault="00563423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>Bude zmapován průběh inženýrských sítí a budou řešeny případné přeložky vyvolané rekonstrukcí silnice II/353.</w:t>
      </w:r>
    </w:p>
    <w:p w:rsidR="008548DA" w:rsidRPr="00C54878" w:rsidRDefault="00A67E4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>Předmětem zakázky je rovněž zajištění inženýrské činnosti v souvislosti se zpracováním projektových dokumentací, zajištěním nutných vyjádření, souhlasů a povolení k předmětné akci.</w:t>
      </w:r>
      <w:r w:rsidR="003C1623" w:rsidRPr="00C54878">
        <w:rPr>
          <w:rFonts w:ascii="Arial" w:hAnsi="Arial" w:cs="Arial"/>
          <w:sz w:val="22"/>
          <w:szCs w:val="22"/>
        </w:rPr>
        <w:t xml:space="preserve"> Případné majetkoprávní vypořádání zajistí zadavatel.</w:t>
      </w:r>
      <w:r w:rsidRPr="00C54878">
        <w:rPr>
          <w:rFonts w:ascii="Arial" w:hAnsi="Arial" w:cs="Arial"/>
          <w:sz w:val="22"/>
          <w:szCs w:val="22"/>
        </w:rPr>
        <w:t xml:space="preserve"> </w:t>
      </w:r>
    </w:p>
    <w:p w:rsidR="00325340" w:rsidRPr="00C54878" w:rsidRDefault="00325340" w:rsidP="00325340">
      <w:pPr>
        <w:pStyle w:val="Zkladntextodsazen3"/>
        <w:ind w:left="0"/>
        <w:rPr>
          <w:szCs w:val="22"/>
        </w:rPr>
      </w:pPr>
      <w:r w:rsidRPr="00C54878">
        <w:rPr>
          <w:szCs w:val="22"/>
        </w:rPr>
        <w:t xml:space="preserve">     </w:t>
      </w:r>
      <w:r w:rsidRPr="00C54878">
        <w:rPr>
          <w:szCs w:val="22"/>
        </w:rPr>
        <w:tab/>
        <w:t xml:space="preserve">Dokumentace bude koordinovaná se zpracovávanou projektovou dokumentací „I/37 Žďár nad Sázavou, Jihlavská – Brněnská“ </w:t>
      </w:r>
      <w:r w:rsidR="00625CEC">
        <w:rPr>
          <w:szCs w:val="22"/>
        </w:rPr>
        <w:t xml:space="preserve">- </w:t>
      </w:r>
      <w:r w:rsidRPr="00C54878">
        <w:rPr>
          <w:szCs w:val="22"/>
        </w:rPr>
        <w:t xml:space="preserve">investor ŘSD ČR. </w:t>
      </w:r>
    </w:p>
    <w:p w:rsidR="00325340" w:rsidRPr="00C54878" w:rsidRDefault="00325340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411709" w:rsidRPr="00C54878" w:rsidRDefault="008548DA" w:rsidP="0032534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 xml:space="preserve">V rámci projektové dokumentace je nutné provést </w:t>
      </w:r>
      <w:r w:rsidR="007F35C0" w:rsidRPr="00C54878">
        <w:rPr>
          <w:rFonts w:ascii="Arial" w:hAnsi="Arial" w:cs="Arial"/>
          <w:sz w:val="22"/>
          <w:szCs w:val="22"/>
        </w:rPr>
        <w:t xml:space="preserve">mj. geodetické zaměření předmětného úseku a </w:t>
      </w:r>
      <w:r w:rsidRPr="00C54878">
        <w:rPr>
          <w:rFonts w:ascii="Arial" w:hAnsi="Arial" w:cs="Arial"/>
          <w:sz w:val="22"/>
          <w:szCs w:val="22"/>
        </w:rPr>
        <w:t>diagnostiku vozovky</w:t>
      </w:r>
      <w:r w:rsidR="0015675F" w:rsidRPr="00C54878">
        <w:rPr>
          <w:rFonts w:ascii="Arial" w:hAnsi="Arial" w:cs="Arial"/>
          <w:sz w:val="22"/>
          <w:szCs w:val="22"/>
        </w:rPr>
        <w:t xml:space="preserve"> v souladu s TP 87</w:t>
      </w:r>
      <w:r w:rsidRPr="00C54878">
        <w:rPr>
          <w:rFonts w:ascii="Arial" w:hAnsi="Arial" w:cs="Arial"/>
          <w:sz w:val="22"/>
          <w:szCs w:val="22"/>
        </w:rPr>
        <w:t>, na základě které bude navržena rekonstrukce vozovky</w:t>
      </w:r>
      <w:r w:rsidR="001B2421" w:rsidRPr="00C54878">
        <w:rPr>
          <w:rFonts w:ascii="Arial" w:hAnsi="Arial" w:cs="Arial"/>
          <w:sz w:val="22"/>
          <w:szCs w:val="22"/>
        </w:rPr>
        <w:t xml:space="preserve"> </w:t>
      </w:r>
      <w:r w:rsidR="00F244B2" w:rsidRPr="00C54878">
        <w:rPr>
          <w:rFonts w:ascii="Arial" w:hAnsi="Arial" w:cs="Arial"/>
          <w:sz w:val="22"/>
          <w:szCs w:val="22"/>
        </w:rPr>
        <w:t>a výškovou úpravu vnějších znaků IS (poklopů, krycích hrnců apod</w:t>
      </w:r>
      <w:r w:rsidR="00812FAD" w:rsidRPr="00C54878">
        <w:rPr>
          <w:rFonts w:ascii="Arial" w:hAnsi="Arial" w:cs="Arial"/>
          <w:sz w:val="22"/>
          <w:szCs w:val="22"/>
        </w:rPr>
        <w:t>.</w:t>
      </w:r>
      <w:r w:rsidR="00F244B2" w:rsidRPr="00C54878">
        <w:rPr>
          <w:rFonts w:ascii="Arial" w:hAnsi="Arial" w:cs="Arial"/>
          <w:sz w:val="22"/>
          <w:szCs w:val="22"/>
        </w:rPr>
        <w:t xml:space="preserve">). </w:t>
      </w:r>
    </w:p>
    <w:p w:rsidR="00325340" w:rsidRPr="00C54878" w:rsidRDefault="00D33295" w:rsidP="0032534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 xml:space="preserve">Dále je nutné </w:t>
      </w:r>
      <w:r w:rsidR="0005064B" w:rsidRPr="00C54878">
        <w:rPr>
          <w:rFonts w:ascii="Arial" w:hAnsi="Arial" w:cs="Arial"/>
          <w:sz w:val="22"/>
          <w:szCs w:val="22"/>
        </w:rPr>
        <w:t xml:space="preserve">provedení podrobného diagnostického průzkumu mostů ev. č. 353 – 018 a ev. č. 353 – 019. Dle </w:t>
      </w:r>
      <w:r w:rsidR="00C34D9A" w:rsidRPr="00C54878">
        <w:rPr>
          <w:rFonts w:ascii="Arial" w:hAnsi="Arial" w:cs="Arial"/>
          <w:sz w:val="22"/>
          <w:szCs w:val="22"/>
        </w:rPr>
        <w:t xml:space="preserve">závěrů diagnostického průzkumu budou navrženy opravy uvedených mostů. Diagnostický </w:t>
      </w:r>
      <w:r w:rsidR="000D76FB" w:rsidRPr="00C54878">
        <w:rPr>
          <w:rFonts w:ascii="Arial" w:hAnsi="Arial" w:cs="Arial"/>
          <w:sz w:val="22"/>
          <w:szCs w:val="22"/>
        </w:rPr>
        <w:t>průzkum bude vypracován v souladu s TP 72 – Diagnostický průzkum mostů pozemních komunikací.</w:t>
      </w:r>
      <w:r w:rsidR="00C34D9A" w:rsidRPr="00C54878">
        <w:rPr>
          <w:rFonts w:ascii="Arial" w:hAnsi="Arial" w:cs="Arial"/>
          <w:sz w:val="22"/>
          <w:szCs w:val="22"/>
        </w:rPr>
        <w:t xml:space="preserve"> </w:t>
      </w:r>
    </w:p>
    <w:p w:rsidR="00325340" w:rsidRPr="00C54878" w:rsidRDefault="00325340" w:rsidP="00325340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325340" w:rsidRPr="00C54878" w:rsidRDefault="00325340" w:rsidP="00325340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325340" w:rsidRPr="00C54878" w:rsidRDefault="00325340" w:rsidP="00325340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411709" w:rsidRPr="00C54878" w:rsidRDefault="00B9677D" w:rsidP="00B9677D">
      <w:pPr>
        <w:pStyle w:val="Zkladntextodsazen3"/>
        <w:ind w:left="0" w:firstLine="0"/>
        <w:rPr>
          <w:szCs w:val="22"/>
        </w:rPr>
      </w:pPr>
      <w:r w:rsidRPr="00C54878">
        <w:rPr>
          <w:szCs w:val="22"/>
        </w:rPr>
        <w:lastRenderedPageBreak/>
        <w:t xml:space="preserve">Podkladem od zadavatele je </w:t>
      </w:r>
      <w:r w:rsidR="00411709" w:rsidRPr="00C54878">
        <w:rPr>
          <w:szCs w:val="22"/>
        </w:rPr>
        <w:t>situace stav</w:t>
      </w:r>
      <w:r w:rsidRPr="00C54878">
        <w:rPr>
          <w:szCs w:val="22"/>
        </w:rPr>
        <w:t>by s vyznačením začátku (projektovaná okružní křižovatka v rámci zpracovávané projektové dokumentace „I/37 Žďár nad Sázavou, Jihlavská – Brněnská“ investor ŘSD ČR)</w:t>
      </w:r>
      <w:r w:rsidR="00411709" w:rsidRPr="00C54878">
        <w:rPr>
          <w:szCs w:val="22"/>
        </w:rPr>
        <w:t>) a ko</w:t>
      </w:r>
      <w:r w:rsidRPr="00C54878">
        <w:rPr>
          <w:szCs w:val="22"/>
        </w:rPr>
        <w:t>nce (konec města Žďár nad Sázavou</w:t>
      </w:r>
      <w:r w:rsidR="00411709" w:rsidRPr="00C54878">
        <w:rPr>
          <w:szCs w:val="22"/>
        </w:rPr>
        <w:t>).</w:t>
      </w:r>
    </w:p>
    <w:p w:rsidR="00806E4B" w:rsidRPr="00C54878" w:rsidRDefault="008A41EE" w:rsidP="00B9677D">
      <w:pPr>
        <w:pStyle w:val="Zkladntextodsazen3"/>
        <w:ind w:left="0" w:firstLine="0"/>
        <w:rPr>
          <w:szCs w:val="22"/>
        </w:rPr>
      </w:pPr>
      <w:r w:rsidRPr="00C54878">
        <w:rPr>
          <w:szCs w:val="22"/>
        </w:rPr>
        <w:t xml:space="preserve">Dalším podkladem je </w:t>
      </w:r>
      <w:r w:rsidR="00806E4B" w:rsidRPr="00C54878">
        <w:rPr>
          <w:szCs w:val="22"/>
        </w:rPr>
        <w:t>situace</w:t>
      </w:r>
      <w:r w:rsidRPr="00C54878">
        <w:rPr>
          <w:szCs w:val="22"/>
        </w:rPr>
        <w:t xml:space="preserve"> zájmového území (pouze informativní – pro zobrazení napojení na plánovanou okružní křižovatku).</w:t>
      </w:r>
    </w:p>
    <w:p w:rsidR="001E64EB" w:rsidRPr="00C54878" w:rsidRDefault="001E64EB" w:rsidP="00B9677D">
      <w:pPr>
        <w:pStyle w:val="Zkladntextodsazen3"/>
        <w:ind w:left="0" w:firstLine="0"/>
        <w:rPr>
          <w:szCs w:val="22"/>
        </w:rPr>
      </w:pPr>
    </w:p>
    <w:p w:rsidR="001E64EB" w:rsidRPr="00C54878" w:rsidRDefault="001E64EB" w:rsidP="001E64EB">
      <w:pPr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54878">
        <w:rPr>
          <w:rFonts w:ascii="Arial" w:hAnsi="Arial" w:cs="Arial"/>
          <w:spacing w:val="-4"/>
          <w:sz w:val="22"/>
          <w:szCs w:val="22"/>
        </w:rPr>
        <w:t>Součástí PD bude i návrh a projednání objízdných tras a autobusové dopravy.</w:t>
      </w:r>
    </w:p>
    <w:p w:rsidR="001E64EB" w:rsidRPr="00C54878" w:rsidRDefault="001E64EB" w:rsidP="001E64EB">
      <w:pPr>
        <w:spacing w:line="288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64EB" w:rsidRPr="00C54878" w:rsidRDefault="001E64EB" w:rsidP="001E64EB">
      <w:pPr>
        <w:spacing w:line="288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x-none"/>
        </w:rPr>
      </w:pPr>
      <w:r w:rsidRPr="00C54878">
        <w:rPr>
          <w:rFonts w:ascii="Arial" w:hAnsi="Arial" w:cs="Arial"/>
          <w:sz w:val="22"/>
          <w:szCs w:val="22"/>
          <w:lang w:eastAsia="ar-SA"/>
        </w:rPr>
        <w:t xml:space="preserve">Předmět plnění veřejné zakázky je podrobně specifikován ve smlouvě o provedení veřejné zakázky </w:t>
      </w:r>
      <w:r w:rsidRPr="00C54878">
        <w:rPr>
          <w:rFonts w:ascii="Arial" w:hAnsi="Arial" w:cs="Arial"/>
          <w:b/>
          <w:sz w:val="22"/>
          <w:szCs w:val="22"/>
          <w:lang w:eastAsia="ar-SA"/>
        </w:rPr>
        <w:t>(příloha č. 4 Výzvy k podání nabídek).</w:t>
      </w:r>
      <w:r w:rsidRPr="00C54878">
        <w:rPr>
          <w:rFonts w:ascii="Arial" w:hAnsi="Arial" w:cs="Arial"/>
          <w:b/>
          <w:bCs/>
          <w:spacing w:val="-6"/>
          <w:sz w:val="22"/>
          <w:szCs w:val="22"/>
          <w:lang w:val="x-none" w:eastAsia="x-none"/>
        </w:rPr>
        <w:t xml:space="preserve"> </w:t>
      </w:r>
    </w:p>
    <w:p w:rsidR="00A67E4C" w:rsidRPr="00C54878" w:rsidRDefault="00A67E4C" w:rsidP="00A67E4C">
      <w:pPr>
        <w:pStyle w:val="Zkladntextodsazen3"/>
        <w:ind w:left="0"/>
        <w:rPr>
          <w:szCs w:val="22"/>
        </w:rPr>
      </w:pPr>
    </w:p>
    <w:p w:rsidR="00A67E4C" w:rsidRPr="00C54878" w:rsidRDefault="008D0472" w:rsidP="00437D16">
      <w:pPr>
        <w:pStyle w:val="Zkladntextodsazen3"/>
        <w:ind w:left="0" w:firstLine="0"/>
        <w:rPr>
          <w:szCs w:val="22"/>
        </w:rPr>
      </w:pPr>
      <w:r w:rsidRPr="00C54878">
        <w:rPr>
          <w:szCs w:val="22"/>
        </w:rPr>
        <w:t>Součástí zakázky je i</w:t>
      </w:r>
      <w:r w:rsidR="00A67E4C" w:rsidRPr="00C54878">
        <w:rPr>
          <w:szCs w:val="22"/>
        </w:rPr>
        <w:t xml:space="preserve"> zajištění vydání pravomocného </w:t>
      </w:r>
      <w:r w:rsidR="00086E99" w:rsidRPr="00C54878">
        <w:rPr>
          <w:szCs w:val="22"/>
        </w:rPr>
        <w:t xml:space="preserve">společného územního a </w:t>
      </w:r>
      <w:r w:rsidR="00A67E4C" w:rsidRPr="00C54878">
        <w:rPr>
          <w:szCs w:val="22"/>
        </w:rPr>
        <w:t>stavebního povolení a výkon</w:t>
      </w:r>
      <w:r w:rsidR="00437D16" w:rsidRPr="00C54878">
        <w:rPr>
          <w:szCs w:val="22"/>
        </w:rPr>
        <w:t xml:space="preserve"> </w:t>
      </w:r>
      <w:r w:rsidRPr="00C54878">
        <w:rPr>
          <w:szCs w:val="22"/>
        </w:rPr>
        <w:t>autorského dozoru stavby.</w:t>
      </w:r>
    </w:p>
    <w:p w:rsidR="00A67E4C" w:rsidRPr="00C54878" w:rsidRDefault="00A67E4C" w:rsidP="00A67E4C">
      <w:pPr>
        <w:pStyle w:val="Zkladntextodsazen3"/>
        <w:ind w:left="360"/>
        <w:rPr>
          <w:szCs w:val="22"/>
        </w:rPr>
      </w:pPr>
    </w:p>
    <w:p w:rsidR="007D5FFA" w:rsidRPr="00C54878" w:rsidRDefault="007D5FFA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>Komplexní předmět plnění veřejné zakázky je podrobně specifikován v obchodních podmínkách (</w:t>
      </w:r>
      <w:r w:rsidR="000D2602" w:rsidRPr="00C54878">
        <w:rPr>
          <w:rFonts w:ascii="Arial" w:hAnsi="Arial" w:cs="Arial"/>
          <w:sz w:val="22"/>
          <w:szCs w:val="22"/>
        </w:rPr>
        <w:t>p</w:t>
      </w:r>
      <w:r w:rsidRPr="00C54878">
        <w:rPr>
          <w:rFonts w:ascii="Arial" w:hAnsi="Arial" w:cs="Arial"/>
          <w:sz w:val="22"/>
          <w:szCs w:val="22"/>
        </w:rPr>
        <w:t xml:space="preserve">říloha č. </w:t>
      </w:r>
      <w:r w:rsidR="008B0EF0" w:rsidRPr="00C54878">
        <w:rPr>
          <w:rFonts w:ascii="Arial" w:hAnsi="Arial" w:cs="Arial"/>
          <w:sz w:val="22"/>
          <w:szCs w:val="22"/>
        </w:rPr>
        <w:t>4</w:t>
      </w:r>
      <w:r w:rsidRPr="00C54878">
        <w:rPr>
          <w:rFonts w:ascii="Arial" w:hAnsi="Arial" w:cs="Arial"/>
          <w:sz w:val="22"/>
          <w:szCs w:val="22"/>
        </w:rPr>
        <w:t xml:space="preserve"> </w:t>
      </w:r>
      <w:r w:rsidR="002031A3" w:rsidRPr="00C54878">
        <w:rPr>
          <w:rFonts w:ascii="Arial" w:hAnsi="Arial" w:cs="Arial"/>
          <w:sz w:val="22"/>
          <w:szCs w:val="22"/>
        </w:rPr>
        <w:t>zadávací dokumentace</w:t>
      </w:r>
      <w:r w:rsidRPr="00C54878">
        <w:rPr>
          <w:rFonts w:ascii="Arial" w:hAnsi="Arial" w:cs="Arial"/>
          <w:sz w:val="22"/>
          <w:szCs w:val="22"/>
        </w:rPr>
        <w:t>).</w:t>
      </w:r>
      <w:r w:rsidR="007F35C0" w:rsidRPr="00C54878">
        <w:rPr>
          <w:rFonts w:ascii="Arial" w:hAnsi="Arial" w:cs="Arial"/>
          <w:sz w:val="22"/>
          <w:szCs w:val="22"/>
        </w:rPr>
        <w:t xml:space="preserve"> </w:t>
      </w:r>
    </w:p>
    <w:p w:rsidR="00ED78AF" w:rsidRPr="00C54878" w:rsidRDefault="00ED78AF" w:rsidP="005F23AE">
      <w:pPr>
        <w:pStyle w:val="Bntext2"/>
        <w:rPr>
          <w:rFonts w:cs="Arial"/>
          <w:szCs w:val="22"/>
          <w:lang w:eastAsia="ar-SA"/>
        </w:rPr>
      </w:pPr>
    </w:p>
    <w:p w:rsidR="00974126" w:rsidRPr="00C54878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bCs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C54878">
        <w:rPr>
          <w:rFonts w:ascii="Arial" w:hAnsi="Arial"/>
          <w:sz w:val="22"/>
        </w:rPr>
        <w:t xml:space="preserve"> </w:t>
      </w:r>
      <w:r w:rsidR="006542D5" w:rsidRPr="00C54878">
        <w:rPr>
          <w:rFonts w:ascii="Arial" w:hAnsi="Arial"/>
          <w:sz w:val="22"/>
        </w:rPr>
        <w:t xml:space="preserve">Projektová dokumentace bude zpracována v rozsahu a náležitostech dle Směrnice pro dokumentaci staveb pozemních komunikací ze dne </w:t>
      </w:r>
      <w:r w:rsidR="00876902" w:rsidRPr="00C54878">
        <w:rPr>
          <w:rFonts w:ascii="Arial" w:hAnsi="Arial"/>
          <w:spacing w:val="-6"/>
          <w:sz w:val="22"/>
        </w:rPr>
        <w:t xml:space="preserve">9. srpna 2017, </w:t>
      </w:r>
      <w:r w:rsidR="006542D5" w:rsidRPr="00C54878">
        <w:rPr>
          <w:rFonts w:ascii="Arial" w:hAnsi="Arial"/>
          <w:spacing w:val="-6"/>
          <w:sz w:val="22"/>
        </w:rPr>
        <w:t>jejího Dodatku č. 1 ze dne 19. března 2018</w:t>
      </w:r>
      <w:r w:rsidR="00876902" w:rsidRPr="00C54878">
        <w:rPr>
          <w:rFonts w:ascii="Arial" w:hAnsi="Arial"/>
          <w:spacing w:val="-6"/>
          <w:sz w:val="22"/>
        </w:rPr>
        <w:t xml:space="preserve"> a Dodatku č. 2 ze dne 10. května 2019</w:t>
      </w:r>
      <w:r w:rsidR="006542D5" w:rsidRPr="00C54878">
        <w:rPr>
          <w:rFonts w:ascii="Arial" w:hAnsi="Arial"/>
          <w:spacing w:val="-6"/>
          <w:sz w:val="22"/>
        </w:rPr>
        <w:t xml:space="preserve"> dle zadávacích podmínek a dle platných</w:t>
      </w:r>
      <w:r w:rsidR="006542D5" w:rsidRPr="00C54878">
        <w:rPr>
          <w:rFonts w:ascii="Arial" w:hAnsi="Arial"/>
          <w:sz w:val="22"/>
        </w:rPr>
        <w:t xml:space="preserve"> TKP a ČSN.</w:t>
      </w:r>
    </w:p>
    <w:p w:rsidR="00F63462" w:rsidRPr="007D249B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8B0EF0"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:rsidR="009440F1" w:rsidRPr="00242AC0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 w:rsidRPr="00242AC0">
        <w:rPr>
          <w:rFonts w:ascii="Arial" w:hAnsi="Arial" w:cs="Arial"/>
          <w:sz w:val="22"/>
          <w:szCs w:val="22"/>
        </w:rPr>
        <w:t xml:space="preserve">Celková předpokládaná hodnota veřejné zakázky činí </w:t>
      </w:r>
      <w:r w:rsidR="009607F9" w:rsidRPr="00AF0B65">
        <w:rPr>
          <w:rFonts w:ascii="Arial" w:hAnsi="Arial" w:cs="Arial"/>
          <w:sz w:val="22"/>
          <w:szCs w:val="22"/>
        </w:rPr>
        <w:t xml:space="preserve">1 </w:t>
      </w:r>
      <w:r w:rsidR="00B873E1" w:rsidRPr="00AF0B65">
        <w:rPr>
          <w:rFonts w:ascii="Arial" w:hAnsi="Arial" w:cs="Arial"/>
          <w:sz w:val="22"/>
          <w:szCs w:val="22"/>
        </w:rPr>
        <w:t>2</w:t>
      </w:r>
      <w:r w:rsidR="009745B1" w:rsidRPr="00AF0B65">
        <w:rPr>
          <w:rFonts w:ascii="Arial" w:hAnsi="Arial" w:cs="Arial"/>
          <w:sz w:val="22"/>
          <w:szCs w:val="22"/>
        </w:rPr>
        <w:t>00</w:t>
      </w:r>
      <w:r w:rsidRPr="00AF0B65">
        <w:rPr>
          <w:rFonts w:ascii="Arial" w:hAnsi="Arial" w:cs="Arial"/>
          <w:sz w:val="22"/>
          <w:szCs w:val="22"/>
        </w:rPr>
        <w:t> 000</w:t>
      </w:r>
      <w:r w:rsidRPr="00242AC0">
        <w:rPr>
          <w:rFonts w:ascii="Arial" w:hAnsi="Arial" w:cs="Arial"/>
          <w:sz w:val="22"/>
          <w:szCs w:val="22"/>
        </w:rPr>
        <w:t>,-</w:t>
      </w:r>
      <w:r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3F3B30" w:rsidRDefault="003F3B30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E8646A">
      <w:pPr>
        <w:pStyle w:val="Nadpis1"/>
        <w:numPr>
          <w:ilvl w:val="0"/>
          <w:numId w:val="17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lastRenderedPageBreak/>
        <w:t>Doklady prokazující splnění základní způsobilost</w:t>
      </w:r>
      <w:r w:rsidR="009D5A9B">
        <w:rPr>
          <w:spacing w:val="-4"/>
          <w:szCs w:val="22"/>
        </w:rPr>
        <w:t>i</w:t>
      </w:r>
      <w:r w:rsidRPr="00646832">
        <w:rPr>
          <w:spacing w:val="-4"/>
          <w:szCs w:val="22"/>
        </w:rPr>
        <w:t xml:space="preserve">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BF44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:rsidR="00D11457" w:rsidRDefault="00D11457" w:rsidP="00D11457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 pro obor mosty a inženýrské konstrukce</w:t>
      </w:r>
      <w:r w:rsidRPr="00C76AD6">
        <w:rPr>
          <w:rFonts w:ascii="Arial" w:hAnsi="Arial" w:cs="Arial"/>
          <w:spacing w:val="6"/>
        </w:rPr>
        <w:t xml:space="preserve"> vydan</w:t>
      </w:r>
      <w:r>
        <w:rPr>
          <w:rFonts w:ascii="Arial" w:hAnsi="Arial" w:cs="Arial"/>
          <w:spacing w:val="6"/>
        </w:rPr>
        <w:t>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0D3953" w:rsidRPr="00755155" w:rsidRDefault="000D3953" w:rsidP="000D3953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- 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</w:t>
      </w:r>
      <w:r w:rsidR="00EB7ABC">
        <w:rPr>
          <w:rFonts w:ascii="Arial" w:hAnsi="Arial" w:cs="Arial"/>
          <w:spacing w:val="2"/>
          <w:sz w:val="22"/>
          <w:szCs w:val="22"/>
        </w:rPr>
        <w:t>i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objednatele.</w:t>
      </w:r>
    </w:p>
    <w:p w:rsidR="00E22A70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1A71BF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1A71BF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FC51B0" w:rsidRPr="00BE0AAA" w:rsidRDefault="003D6E32" w:rsidP="00FC51B0">
      <w:pPr>
        <w:pStyle w:val="Odstavecseseznamem"/>
        <w:numPr>
          <w:ilvl w:val="0"/>
          <w:numId w:val="44"/>
        </w:num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C51B0" w:rsidRPr="00BE0AAA">
        <w:rPr>
          <w:rFonts w:ascii="Arial" w:hAnsi="Arial" w:cs="Arial"/>
          <w:b/>
          <w:spacing w:val="4"/>
          <w:sz w:val="22"/>
          <w:szCs w:val="22"/>
        </w:rPr>
        <w:t>2</w:t>
      </w: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 projektovaných staveb novostaveb </w:t>
      </w:r>
      <w:r w:rsidRPr="00BE0AAA">
        <w:rPr>
          <w:rFonts w:ascii="Arial" w:hAnsi="Arial" w:cs="Arial"/>
          <w:b/>
          <w:sz w:val="22"/>
          <w:szCs w:val="22"/>
        </w:rPr>
        <w:t>nebo rekonstrukc</w:t>
      </w:r>
      <w:r w:rsidR="00FC51B0" w:rsidRPr="00BE0AAA">
        <w:rPr>
          <w:rFonts w:ascii="Arial" w:hAnsi="Arial" w:cs="Arial"/>
          <w:b/>
          <w:sz w:val="22"/>
          <w:szCs w:val="22"/>
        </w:rPr>
        <w:t>í</w:t>
      </w:r>
      <w:r w:rsidRPr="00BE0AAA">
        <w:rPr>
          <w:rFonts w:ascii="Arial" w:hAnsi="Arial" w:cs="Arial"/>
          <w:b/>
          <w:sz w:val="22"/>
          <w:szCs w:val="22"/>
        </w:rPr>
        <w:t xml:space="preserve"> most</w:t>
      </w:r>
      <w:r w:rsidR="00FC51B0" w:rsidRPr="00BE0AAA">
        <w:rPr>
          <w:rFonts w:ascii="Arial" w:hAnsi="Arial" w:cs="Arial"/>
          <w:b/>
          <w:sz w:val="22"/>
          <w:szCs w:val="22"/>
        </w:rPr>
        <w:t>u</w:t>
      </w:r>
      <w:r w:rsidR="00620912" w:rsidRPr="00BE0AAA">
        <w:rPr>
          <w:rFonts w:ascii="Arial" w:hAnsi="Arial" w:cs="Arial"/>
          <w:b/>
          <w:sz w:val="22"/>
          <w:szCs w:val="22"/>
        </w:rPr>
        <w:t xml:space="preserve"> </w:t>
      </w:r>
      <w:r w:rsidR="00FC51B0" w:rsidRPr="00BE0AAA">
        <w:rPr>
          <w:rFonts w:ascii="Arial" w:hAnsi="Arial" w:cs="Arial"/>
          <w:b/>
          <w:sz w:val="22"/>
          <w:szCs w:val="22"/>
        </w:rPr>
        <w:t xml:space="preserve">v intravilánu obce </w:t>
      </w:r>
      <w:r w:rsidR="00620912" w:rsidRPr="00BE0AAA">
        <w:rPr>
          <w:rFonts w:ascii="Arial" w:hAnsi="Arial" w:cs="Arial"/>
          <w:b/>
          <w:sz w:val="22"/>
          <w:szCs w:val="22"/>
        </w:rPr>
        <w:t>s délkou přemostění min. 13</w:t>
      </w:r>
      <w:r w:rsidRPr="00BE0AAA">
        <w:rPr>
          <w:rFonts w:ascii="Arial" w:hAnsi="Arial" w:cs="Arial"/>
          <w:b/>
          <w:sz w:val="22"/>
          <w:szCs w:val="22"/>
        </w:rPr>
        <w:t xml:space="preserve"> m</w:t>
      </w: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 vypracovaných </w:t>
      </w:r>
      <w:r w:rsidR="001601BE" w:rsidRPr="00BE0AAA">
        <w:rPr>
          <w:rFonts w:ascii="Arial" w:hAnsi="Arial" w:cs="Arial"/>
          <w:b/>
          <w:spacing w:val="4"/>
          <w:sz w:val="22"/>
          <w:szCs w:val="22"/>
        </w:rPr>
        <w:t>dodavatelem</w:t>
      </w: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 ve stupni</w:t>
      </w:r>
      <w:r w:rsidR="001A71BF" w:rsidRPr="00BE0AAA">
        <w:rPr>
          <w:rFonts w:ascii="Arial" w:hAnsi="Arial" w:cs="Arial"/>
          <w:b/>
          <w:spacing w:val="4"/>
          <w:sz w:val="22"/>
          <w:szCs w:val="22"/>
        </w:rPr>
        <w:t xml:space="preserve"> DUSP (nebo DÚR a DSP </w:t>
      </w:r>
      <w:r w:rsidR="00E8651D" w:rsidRPr="00BE0AAA">
        <w:rPr>
          <w:rFonts w:ascii="Arial" w:hAnsi="Arial" w:cs="Arial"/>
          <w:b/>
          <w:spacing w:val="4"/>
          <w:sz w:val="22"/>
          <w:szCs w:val="22"/>
        </w:rPr>
        <w:t>+</w:t>
      </w:r>
      <w:r w:rsidR="00620912" w:rsidRPr="00BE0AAA">
        <w:rPr>
          <w:rFonts w:ascii="Arial" w:hAnsi="Arial" w:cs="Arial"/>
          <w:b/>
          <w:spacing w:val="4"/>
          <w:sz w:val="22"/>
          <w:szCs w:val="22"/>
        </w:rPr>
        <w:t xml:space="preserve"> PDPS)</w:t>
      </w:r>
      <w:r w:rsidR="00FC51B0" w:rsidRPr="00BE0AAA">
        <w:rPr>
          <w:rFonts w:ascii="Arial" w:hAnsi="Arial" w:cs="Arial"/>
          <w:b/>
          <w:spacing w:val="4"/>
          <w:sz w:val="22"/>
          <w:szCs w:val="22"/>
        </w:rPr>
        <w:t>.</w:t>
      </w:r>
    </w:p>
    <w:p w:rsidR="00FC51B0" w:rsidRPr="00BE0AAA" w:rsidRDefault="00FC51B0" w:rsidP="00FC51B0">
      <w:pPr>
        <w:pStyle w:val="Odstavecseseznamem"/>
        <w:numPr>
          <w:ilvl w:val="0"/>
          <w:numId w:val="44"/>
        </w:num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min. 2 projektovaných staveb novostaveb </w:t>
      </w:r>
      <w:r w:rsidRPr="00BE0AAA">
        <w:rPr>
          <w:rFonts w:ascii="Arial" w:hAnsi="Arial" w:cs="Arial"/>
          <w:b/>
          <w:sz w:val="22"/>
          <w:szCs w:val="22"/>
        </w:rPr>
        <w:t xml:space="preserve">nebo rekonstrukcí silnic v intravilánu obce o délce min. 200 m </w:t>
      </w: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vypracovaných dodavatelem ve stupni DUSP (nebo DÚR a DSP </w:t>
      </w:r>
      <w:r w:rsidR="00E8651D" w:rsidRPr="00BE0AAA">
        <w:rPr>
          <w:rFonts w:ascii="Arial" w:hAnsi="Arial" w:cs="Arial"/>
          <w:b/>
          <w:spacing w:val="4"/>
          <w:sz w:val="22"/>
          <w:szCs w:val="22"/>
        </w:rPr>
        <w:t>+</w:t>
      </w:r>
      <w:r w:rsidRPr="00BE0AAA">
        <w:rPr>
          <w:rFonts w:ascii="Arial" w:hAnsi="Arial" w:cs="Arial"/>
          <w:b/>
          <w:spacing w:val="4"/>
          <w:sz w:val="22"/>
          <w:szCs w:val="22"/>
        </w:rPr>
        <w:t xml:space="preserve"> PDPS).</w:t>
      </w:r>
    </w:p>
    <w:p w:rsidR="00FC51B0" w:rsidRDefault="00FC51B0" w:rsidP="00B84846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B84846" w:rsidRPr="00B873E1" w:rsidRDefault="00B84846" w:rsidP="00B84846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>
        <w:rPr>
          <w:rFonts w:ascii="Arial" w:hAnsi="Arial" w:cs="Arial"/>
          <w:b/>
          <w:spacing w:val="-4"/>
          <w:sz w:val="22"/>
          <w:szCs w:val="22"/>
        </w:rPr>
        <w:t>j</w:t>
      </w:r>
      <w:r w:rsidRPr="00B873E1">
        <w:rPr>
          <w:rFonts w:ascii="Arial" w:hAnsi="Arial" w:cs="Arial"/>
          <w:b/>
          <w:sz w:val="22"/>
          <w:szCs w:val="22"/>
        </w:rPr>
        <w:t xml:space="preserve">e možné předložit také realizace 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projektových dokumentací ve stupni DÚR pro jiné (odlišné) stavby </w:t>
      </w:r>
      <w:r w:rsidR="00E43F42">
        <w:rPr>
          <w:rFonts w:ascii="Arial" w:hAnsi="Arial" w:cs="Arial"/>
          <w:b/>
          <w:spacing w:val="4"/>
          <w:sz w:val="22"/>
          <w:szCs w:val="22"/>
        </w:rPr>
        <w:t>než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B873E1">
        <w:rPr>
          <w:rFonts w:ascii="Arial" w:hAnsi="Arial" w:cs="Arial"/>
          <w:b/>
          <w:sz w:val="22"/>
          <w:szCs w:val="22"/>
        </w:rPr>
        <w:t xml:space="preserve"> </w:t>
      </w:r>
      <w:r w:rsidR="00E43F42">
        <w:rPr>
          <w:rFonts w:ascii="Arial" w:hAnsi="Arial" w:cs="Arial"/>
          <w:b/>
          <w:sz w:val="22"/>
          <w:szCs w:val="22"/>
        </w:rPr>
        <w:t>+</w:t>
      </w:r>
      <w:r w:rsidRPr="00B873E1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 xml:space="preserve">. </w:t>
      </w: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4748F8">
        <w:rPr>
          <w:rFonts w:ascii="Arial" w:hAnsi="Arial" w:cs="Arial"/>
          <w:sz w:val="22"/>
          <w:szCs w:val="22"/>
        </w:rPr>
        <w:lastRenderedPageBreak/>
        <w:t xml:space="preserve">Přílohou budou </w:t>
      </w:r>
      <w:r w:rsidRPr="004748F8">
        <w:rPr>
          <w:rFonts w:ascii="Arial" w:hAnsi="Arial" w:cs="Arial"/>
          <w:b/>
          <w:sz w:val="22"/>
          <w:szCs w:val="22"/>
        </w:rPr>
        <w:t>minimálně 2 osvědčení</w:t>
      </w:r>
      <w:r w:rsidR="00EB7ABC" w:rsidRPr="004748F8">
        <w:rPr>
          <w:rFonts w:ascii="Arial" w:hAnsi="Arial" w:cs="Arial"/>
          <w:b/>
          <w:sz w:val="22"/>
          <w:szCs w:val="22"/>
        </w:rPr>
        <w:t xml:space="preserve"> o řádném poskytnutí a dokončení služeb v seznamu uvedených</w:t>
      </w:r>
      <w:r w:rsidR="00EB7ABC" w:rsidRPr="004748F8">
        <w:rPr>
          <w:rFonts w:ascii="Arial" w:hAnsi="Arial" w:cs="Arial"/>
          <w:sz w:val="22"/>
          <w:szCs w:val="22"/>
        </w:rPr>
        <w:t xml:space="preserve"> potvrzené objednatelem těchto služeb.</w:t>
      </w:r>
    </w:p>
    <w:p w:rsidR="00EB7ABC" w:rsidRDefault="00EB7ABC" w:rsidP="00EB7AB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3A0EA4">
        <w:rPr>
          <w:rFonts w:ascii="Arial" w:hAnsi="Arial" w:cs="Arial"/>
          <w:spacing w:val="-6"/>
          <w:sz w:val="22"/>
          <w:szCs w:val="22"/>
        </w:rPr>
        <w:t>Doba k prokázání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realizace uvedených služeb se pro účely této zadávací dokumentace</w:t>
      </w:r>
      <w:r w:rsidRPr="002C0AFA">
        <w:rPr>
          <w:rFonts w:ascii="Arial" w:hAnsi="Arial" w:cs="Arial"/>
          <w:spacing w:val="-4"/>
          <w:sz w:val="22"/>
          <w:szCs w:val="22"/>
        </w:rPr>
        <w:t xml:space="preserve"> považují za splněné,</w:t>
      </w:r>
      <w:r w:rsidRPr="002C0AFA">
        <w:rPr>
          <w:rFonts w:ascii="Arial" w:hAnsi="Arial" w:cs="Arial"/>
          <w:sz w:val="22"/>
          <w:szCs w:val="22"/>
        </w:rPr>
        <w:t xml:space="preserve"> pokud byla služba v průběhu této doby dokončena.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4748F8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4748F8">
        <w:rPr>
          <w:rFonts w:ascii="Arial" w:eastAsia="MS Mincho" w:hAnsi="Arial" w:cs="Arial"/>
          <w:sz w:val="22"/>
          <w:szCs w:val="22"/>
        </w:rPr>
        <w:t xml:space="preserve"> </w:t>
      </w:r>
      <w:r w:rsidRPr="004748F8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4748F8">
        <w:rPr>
          <w:rFonts w:ascii="Arial" w:hAnsi="Arial" w:cs="Arial"/>
          <w:spacing w:val="-6"/>
          <w:sz w:val="22"/>
          <w:szCs w:val="22"/>
        </w:rPr>
        <w:t>(viz příloha zadávací dokumentace).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 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, vyzvat dodavatele k předložení originálů nebo úředně ověřených kopií těchto dokladů.</w:t>
      </w:r>
    </w:p>
    <w:p w:rsidR="001C2675" w:rsidRDefault="001C2675" w:rsidP="001C2675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eastAsia="MS Mincho" w:cs="Arial"/>
          <w:szCs w:val="22"/>
        </w:rPr>
        <w:t>Zadavatel požaduje, aby čestné prohlášení prokazující splnění základní způsobilost, návrh smlouvy o provedení veřejné zakázky, popř. písemné závazky a ostatní prohlášení byly v nabídce doloženy v originálech.</w:t>
      </w:r>
    </w:p>
    <w:p w:rsidR="00203B66" w:rsidRDefault="00203B66" w:rsidP="000D3953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</w:t>
      </w:r>
      <w:r w:rsidR="00203B66">
        <w:rPr>
          <w:rFonts w:ascii="Arial" w:hAnsi="Arial" w:cs="Arial"/>
          <w:spacing w:val="-2"/>
          <w:sz w:val="22"/>
          <w:szCs w:val="22"/>
        </w:rPr>
        <w:t xml:space="preserve"> jiný písemný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203B66">
        <w:rPr>
          <w:rFonts w:ascii="Arial" w:hAnsi="Arial" w:cs="Arial"/>
          <w:spacing w:val="-6"/>
          <w:sz w:val="22"/>
          <w:szCs w:val="22"/>
        </w:rPr>
        <w:t xml:space="preserve">ho závazku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5580">
        <w:rPr>
          <w:rFonts w:ascii="Arial" w:hAnsi="Arial" w:cs="Arial"/>
          <w:sz w:val="22"/>
          <w:szCs w:val="22"/>
        </w:rPr>
        <w:t>Výzva k podání nabíd</w:t>
      </w:r>
      <w:r>
        <w:rPr>
          <w:rFonts w:ascii="Arial" w:hAnsi="Arial" w:cs="Arial"/>
          <w:sz w:val="22"/>
          <w:szCs w:val="22"/>
        </w:rPr>
        <w:t>ek</w:t>
      </w:r>
      <w:r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nabídky,</w:t>
      </w:r>
    </w:p>
    <w:p w:rsidR="00E107A2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E107A2" w:rsidRPr="00B27DF3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EB31F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9745B1">
        <w:rPr>
          <w:rFonts w:ascii="Arial" w:hAnsi="Arial" w:cs="Arial"/>
          <w:sz w:val="22"/>
          <w:szCs w:val="22"/>
        </w:rPr>
        <w:t xml:space="preserve"> </w:t>
      </w:r>
      <w:r w:rsidR="001138D9">
        <w:rPr>
          <w:rFonts w:ascii="Arial" w:hAnsi="Arial" w:cs="Arial"/>
          <w:sz w:val="22"/>
          <w:szCs w:val="22"/>
        </w:rPr>
        <w:t xml:space="preserve">– </w:t>
      </w:r>
      <w:r w:rsidR="00E107A2" w:rsidRPr="00B27DF3">
        <w:rPr>
          <w:rFonts w:ascii="Arial" w:hAnsi="Arial" w:cs="Arial"/>
          <w:sz w:val="22"/>
          <w:szCs w:val="22"/>
        </w:rPr>
        <w:t>o</w:t>
      </w:r>
      <w:r w:rsidR="001138D9">
        <w:rPr>
          <w:rFonts w:ascii="Arial" w:hAnsi="Arial" w:cs="Arial"/>
          <w:sz w:val="22"/>
          <w:szCs w:val="22"/>
        </w:rPr>
        <w:t>bchodní podmínky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9745B1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Situace stavby s vyznačením </w:t>
      </w:r>
      <w:r w:rsidR="00FA5732">
        <w:rPr>
          <w:rFonts w:ascii="Arial" w:hAnsi="Arial" w:cs="Arial"/>
          <w:sz w:val="22"/>
          <w:szCs w:val="22"/>
        </w:rPr>
        <w:t>začátku a konce úseku</w:t>
      </w:r>
    </w:p>
    <w:p w:rsidR="00E20786" w:rsidRDefault="00C54878" w:rsidP="00E20786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E20786" w:rsidRPr="00C54878">
        <w:rPr>
          <w:rFonts w:ascii="Arial" w:hAnsi="Arial" w:cs="Arial"/>
          <w:sz w:val="22"/>
          <w:szCs w:val="22"/>
        </w:rPr>
        <w:t>ituace zájmového území – s vyznačením plánované okružní křižovatky</w:t>
      </w:r>
    </w:p>
    <w:p w:rsidR="005F2384" w:rsidRPr="00C54878" w:rsidRDefault="005F2384" w:rsidP="00E20786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Mostní listy a poslední hlavní prohlídky mostů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5066B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30737C">
        <w:t xml:space="preserve">písemně vysvětlení </w:t>
      </w:r>
      <w:r>
        <w:t>zadávací dokumentac</w:t>
      </w:r>
      <w:r w:rsidR="0030737C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 </w:t>
      </w:r>
    </w:p>
    <w:p w:rsidR="0085066B" w:rsidRDefault="0085066B" w:rsidP="00EE65FC">
      <w:pPr>
        <w:pStyle w:val="Bntext2"/>
        <w:spacing w:before="120" w:line="288" w:lineRule="auto"/>
        <w:ind w:left="0"/>
      </w:pPr>
    </w:p>
    <w:p w:rsidR="00EE65FC" w:rsidRPr="00F33912" w:rsidRDefault="00EE65FC" w:rsidP="00EE65FC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85066B" w:rsidRPr="0085066B" w:rsidRDefault="0085066B" w:rsidP="00EE65FC">
      <w:pPr>
        <w:pStyle w:val="bntext"/>
        <w:spacing w:line="288" w:lineRule="auto"/>
        <w:rPr>
          <w:spacing w:val="-6"/>
          <w:sz w:val="4"/>
          <w:szCs w:val="4"/>
        </w:rPr>
      </w:pP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EB31F2" w:rsidRPr="001172AC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37</w:t>
      </w:r>
      <w:r w:rsidR="00EB31F2" w:rsidRPr="001172AC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EB31F2" w:rsidRPr="001172AC">
          <w:rPr>
            <w:rStyle w:val="Hypertextovodkaz"/>
            <w:spacing w:val="-6"/>
            <w:szCs w:val="22"/>
          </w:rPr>
          <w:t>prochazkova.l@kr-vysocina.cz.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dodavatel</w:t>
      </w:r>
      <w:r w:rsidR="0030737C">
        <w:rPr>
          <w:rFonts w:ascii="Arial" w:hAnsi="Arial" w:cs="Arial"/>
          <w:spacing w:val="6"/>
          <w:sz w:val="22"/>
          <w:szCs w:val="22"/>
        </w:rPr>
        <w:t>i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="0030737C">
        <w:rPr>
          <w:rFonts w:ascii="Arial" w:hAnsi="Arial" w:cs="Arial"/>
          <w:spacing w:val="6"/>
          <w:sz w:val="22"/>
          <w:szCs w:val="22"/>
        </w:rPr>
        <w:t>vysvětlení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E8646A">
      <w:pPr>
        <w:pStyle w:val="Nadpis1"/>
        <w:numPr>
          <w:ilvl w:val="0"/>
          <w:numId w:val="17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85066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b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  <w:r w:rsidRPr="0085066B">
        <w:rPr>
          <w:rFonts w:eastAsia="MS Mincho" w:cs="Arial"/>
          <w:b/>
          <w:szCs w:val="22"/>
        </w:rPr>
        <w:t>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EE65FC" w:rsidRDefault="00EE65FC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  <w:highlight w:val="green"/>
        </w:rPr>
      </w:pPr>
    </w:p>
    <w:p w:rsidR="005E7B43" w:rsidRDefault="005E7B43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  <w:highlight w:val="green"/>
        </w:rPr>
      </w:pPr>
    </w:p>
    <w:p w:rsidR="005E7B43" w:rsidRDefault="005E7B43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  <w:highlight w:val="green"/>
        </w:rPr>
      </w:pPr>
    </w:p>
    <w:p w:rsidR="005E7B43" w:rsidRDefault="005E7B43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  <w:highlight w:val="green"/>
        </w:rPr>
      </w:pPr>
    </w:p>
    <w:p w:rsidR="0085066B" w:rsidRPr="00830D8A" w:rsidRDefault="0085066B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  <w:highlight w:val="green"/>
        </w:rPr>
      </w:pPr>
    </w:p>
    <w:p w:rsidR="00BD7F96" w:rsidRPr="00E8646A" w:rsidRDefault="00BD7F96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11" w:name="_Toc464039182"/>
      <w:bookmarkStart w:id="12" w:name="_Toc468796041"/>
      <w:r w:rsidRPr="00E8646A">
        <w:lastRenderedPageBreak/>
        <w:t>Požadavky na formu a způsob zpracování nabídky, obsahové členění a její předložení</w:t>
      </w:r>
    </w:p>
    <w:p w:rsidR="0077208E" w:rsidRPr="0077208E" w:rsidRDefault="0077208E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2"/>
          <w:sz w:val="22"/>
          <w:szCs w:val="22"/>
        </w:rPr>
        <w:t>v řádně uzavřené obálce,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</w:t>
      </w:r>
      <w:r w:rsidRPr="00E20786">
        <w:rPr>
          <w:rFonts w:ascii="Arial" w:hAnsi="Arial" w:cs="Arial"/>
          <w:bCs/>
          <w:spacing w:val="-4"/>
          <w:sz w:val="22"/>
          <w:szCs w:val="22"/>
        </w:rPr>
        <w:t xml:space="preserve">zakázky - </w:t>
      </w:r>
      <w:r w:rsidR="005F6E14" w:rsidRPr="00E20786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20786" w:rsidRPr="00E20786">
        <w:rPr>
          <w:rFonts w:ascii="Arial" w:hAnsi="Arial" w:cs="Arial"/>
          <w:b/>
          <w:sz w:val="22"/>
          <w:szCs w:val="22"/>
        </w:rPr>
        <w:t>II/353 Žďár nad Sázavou – ul. Jihlavská, PD</w:t>
      </w:r>
      <w:r w:rsidR="00E20786">
        <w:rPr>
          <w:rFonts w:ascii="Arial" w:hAnsi="Arial" w:cs="Arial"/>
          <w:b/>
          <w:sz w:val="22"/>
          <w:szCs w:val="22"/>
        </w:rPr>
        <w:t>.</w:t>
      </w:r>
      <w:r w:rsidR="0085066B">
        <w:rPr>
          <w:rFonts w:ascii="Arial" w:hAnsi="Arial" w:cs="Arial"/>
          <w:b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</w:t>
      </w:r>
      <w:r w:rsidR="00F76252">
        <w:rPr>
          <w:rFonts w:ascii="Arial" w:hAnsi="Arial" w:cs="Arial"/>
          <w:bCs/>
          <w:sz w:val="22"/>
          <w:szCs w:val="22"/>
        </w:rPr>
        <w:t>ed</w:t>
      </w:r>
      <w:r w:rsidRPr="0053473C">
        <w:rPr>
          <w:rFonts w:ascii="Arial" w:hAnsi="Arial" w:cs="Arial"/>
          <w:bCs/>
          <w:sz w:val="22"/>
          <w:szCs w:val="22"/>
        </w:rPr>
        <w:t xml:space="preserve">ložit v nabídce originál nebo ověřenou kopii </w:t>
      </w:r>
      <w:r w:rsidR="0085066B">
        <w:rPr>
          <w:rFonts w:ascii="Arial" w:hAnsi="Arial" w:cs="Arial"/>
          <w:bCs/>
          <w:sz w:val="22"/>
          <w:szCs w:val="22"/>
        </w:rPr>
        <w:t>písemného závazku, ze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</w:t>
      </w:r>
      <w:r w:rsidR="00F76252">
        <w:rPr>
          <w:rFonts w:ascii="Arial" w:hAnsi="Arial" w:cs="Arial"/>
          <w:bCs/>
          <w:sz w:val="22"/>
          <w:szCs w:val="22"/>
        </w:rPr>
        <w:t>ích z veřejné zakázky. Příslušný 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Pr="00F33912" w:rsidRDefault="001172AC" w:rsidP="001172AC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 xml:space="preserve">Dodavatel musí vypracovat nabídku v požadovaném rozsahu a členění, v souladu s vyhlášenými podmínkami veřejné zakázky a dalšími pokyny uvedenými v zadávací dokumentaci. </w:t>
      </w:r>
    </w:p>
    <w:p w:rsidR="0048244C" w:rsidRDefault="00BC0294" w:rsidP="00BC029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 řízení.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E49AE" w:rsidRPr="008A4F6F">
        <w:rPr>
          <w:rFonts w:ascii="Arial" w:hAnsi="Arial" w:cs="Arial"/>
          <w:sz w:val="22"/>
          <w:szCs w:val="22"/>
        </w:rPr>
        <w:t xml:space="preserve"> použije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(Pro předložení poskytuj</w:t>
      </w:r>
      <w:r w:rsidR="00EC3247">
        <w:rPr>
          <w:rFonts w:ascii="Arial" w:hAnsi="Arial" w:cs="Arial"/>
          <w:spacing w:val="-4"/>
          <w:sz w:val="22"/>
          <w:szCs w:val="22"/>
        </w:rPr>
        <w:t>e</w:t>
      </w:r>
      <w:r w:rsidR="00B71C55" w:rsidRPr="00B71C55">
        <w:rPr>
          <w:rFonts w:ascii="Arial" w:hAnsi="Arial" w:cs="Arial"/>
          <w:spacing w:val="-4"/>
          <w:sz w:val="22"/>
          <w:szCs w:val="22"/>
        </w:rPr>
        <w:t xml:space="preserve"> zadavatel závazný vzor </w:t>
      </w:r>
      <w:r w:rsidR="00830D8A">
        <w:rPr>
          <w:rFonts w:ascii="Arial" w:hAnsi="Arial" w:cs="Arial"/>
          <w:spacing w:val="-4"/>
          <w:sz w:val="22"/>
          <w:szCs w:val="22"/>
        </w:rPr>
        <w:t>k</w:t>
      </w:r>
      <w:r w:rsidR="00B71C55" w:rsidRPr="00B71C55">
        <w:rPr>
          <w:rFonts w:ascii="Arial" w:hAnsi="Arial" w:cs="Arial"/>
          <w:spacing w:val="-4"/>
          <w:sz w:val="22"/>
          <w:szCs w:val="22"/>
        </w:rPr>
        <w:t>rycího listu nabídky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, </w:t>
      </w:r>
      <w:r w:rsidR="00B71C55">
        <w:rPr>
          <w:rFonts w:ascii="Arial" w:hAnsi="Arial" w:cs="Arial"/>
          <w:spacing w:val="-4"/>
          <w:sz w:val="22"/>
          <w:szCs w:val="22"/>
        </w:rPr>
        <w:t>jež je součástí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127C31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B71C55">
        <w:rPr>
          <w:rFonts w:ascii="Arial" w:hAnsi="Arial" w:cs="Arial"/>
          <w:bCs/>
          <w:i/>
          <w:iCs/>
          <w:sz w:val="22"/>
          <w:szCs w:val="22"/>
        </w:rPr>
        <w:t>j</w:t>
      </w:r>
      <w:r w:rsidR="007F35C0">
        <w:rPr>
          <w:rFonts w:ascii="Arial" w:hAnsi="Arial" w:cs="Arial"/>
          <w:bCs/>
          <w:i/>
          <w:iCs/>
          <w:sz w:val="22"/>
          <w:szCs w:val="22"/>
        </w:rPr>
        <w:t>e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B71C55">
        <w:rPr>
          <w:rFonts w:ascii="Arial" w:hAnsi="Arial" w:cs="Arial"/>
          <w:bCs/>
          <w:i/>
          <w:iCs/>
          <w:sz w:val="22"/>
          <w:szCs w:val="22"/>
        </w:rPr>
        <w:t>ou zadávací dokumentace),</w:t>
      </w:r>
    </w:p>
    <w:p w:rsidR="00DE49AE" w:rsidRPr="00B71C55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236AAF">
      <w:pPr>
        <w:pStyle w:val="Nadpis1"/>
        <w:numPr>
          <w:ilvl w:val="0"/>
          <w:numId w:val="17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F0B65">
        <w:rPr>
          <w:rFonts w:ascii="Arial" w:hAnsi="Arial" w:cs="Arial"/>
          <w:b/>
          <w:sz w:val="22"/>
          <w:szCs w:val="22"/>
        </w:rPr>
        <w:t xml:space="preserve">do </w:t>
      </w:r>
      <w:r w:rsidR="00D17827" w:rsidRPr="00AF0B65">
        <w:rPr>
          <w:rFonts w:ascii="Arial" w:hAnsi="Arial" w:cs="Arial"/>
          <w:b/>
          <w:sz w:val="22"/>
          <w:szCs w:val="22"/>
        </w:rPr>
        <w:t>5</w:t>
      </w:r>
      <w:r w:rsidR="00F105B8" w:rsidRPr="00AF0B65">
        <w:rPr>
          <w:rFonts w:ascii="Arial" w:hAnsi="Arial" w:cs="Arial"/>
          <w:b/>
          <w:sz w:val="22"/>
          <w:szCs w:val="22"/>
        </w:rPr>
        <w:t>.</w:t>
      </w:r>
      <w:r w:rsidR="00816EA7" w:rsidRPr="00AF0B65">
        <w:rPr>
          <w:rFonts w:ascii="Arial" w:hAnsi="Arial" w:cs="Arial"/>
          <w:b/>
          <w:sz w:val="22"/>
          <w:szCs w:val="22"/>
        </w:rPr>
        <w:t xml:space="preserve"> </w:t>
      </w:r>
      <w:r w:rsidR="005068BF" w:rsidRPr="00AF0B65">
        <w:rPr>
          <w:rFonts w:ascii="Arial" w:hAnsi="Arial" w:cs="Arial"/>
          <w:b/>
          <w:sz w:val="22"/>
          <w:szCs w:val="22"/>
        </w:rPr>
        <w:t>8</w:t>
      </w:r>
      <w:r w:rsidR="00816EA7" w:rsidRPr="00AF0B65">
        <w:rPr>
          <w:rFonts w:ascii="Arial" w:hAnsi="Arial" w:cs="Arial"/>
          <w:b/>
          <w:sz w:val="22"/>
          <w:szCs w:val="22"/>
        </w:rPr>
        <w:t>.</w:t>
      </w:r>
      <w:r w:rsidR="009745B1" w:rsidRPr="00AF0B65">
        <w:rPr>
          <w:rFonts w:ascii="Arial" w:hAnsi="Arial" w:cs="Arial"/>
          <w:b/>
          <w:sz w:val="22"/>
          <w:szCs w:val="22"/>
        </w:rPr>
        <w:t xml:space="preserve"> </w:t>
      </w:r>
      <w:r w:rsidR="00E17432" w:rsidRPr="00AF0B65">
        <w:rPr>
          <w:rFonts w:ascii="Arial" w:hAnsi="Arial" w:cs="Arial"/>
          <w:b/>
          <w:sz w:val="22"/>
          <w:szCs w:val="22"/>
        </w:rPr>
        <w:t>2019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950B1" w:rsidRPr="008950B1" w:rsidRDefault="008950B1" w:rsidP="008950B1">
      <w:pPr>
        <w:pStyle w:val="Nadpis1"/>
        <w:numPr>
          <w:ilvl w:val="0"/>
          <w:numId w:val="17"/>
        </w:numPr>
        <w:ind w:left="431" w:hanging="431"/>
        <w:jc w:val="both"/>
      </w:pPr>
      <w:r w:rsidRPr="008950B1">
        <w:lastRenderedPageBreak/>
        <w:t>Předložení cenové nabídky</w:t>
      </w:r>
    </w:p>
    <w:p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:rsidR="0084306D" w:rsidRPr="0084306D" w:rsidRDefault="0084306D" w:rsidP="0084306D">
      <w:pPr>
        <w:pStyle w:val="Nadpis1"/>
        <w:numPr>
          <w:ilvl w:val="0"/>
          <w:numId w:val="17"/>
        </w:numPr>
        <w:ind w:left="431" w:hanging="431"/>
        <w:jc w:val="both"/>
      </w:pPr>
      <w:r w:rsidRPr="0084306D">
        <w:t>Hodnocení nabídky</w:t>
      </w:r>
    </w:p>
    <w:p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zástupcem zadavatele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166DB2">
        <w:rPr>
          <w:rFonts w:ascii="Arial" w:hAnsi="Arial" w:cs="Arial"/>
          <w:spacing w:val="-2"/>
          <w:w w:val="102"/>
          <w:sz w:val="22"/>
          <w:szCs w:val="22"/>
        </w:rPr>
        <w:t xml:space="preserve">kritéria – nejnižší nabídkové ceny bez DPH.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 xml:space="preserve">V případě rovnosti nejnižších </w:t>
      </w:r>
      <w:r w:rsidR="009C5E69">
        <w:rPr>
          <w:rFonts w:ascii="Arial" w:hAnsi="Arial" w:cs="Arial"/>
          <w:spacing w:val="-2"/>
          <w:w w:val="102"/>
          <w:sz w:val="22"/>
          <w:szCs w:val="22"/>
        </w:rPr>
        <w:t xml:space="preserve">celkových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F30668">
      <w:pPr>
        <w:pStyle w:val="Nadpis1"/>
        <w:numPr>
          <w:ilvl w:val="0"/>
          <w:numId w:val="17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D3107F">
        <w:rPr>
          <w:rFonts w:ascii="Arial" w:hAnsi="Arial" w:cs="Arial"/>
          <w:sz w:val="22"/>
          <w:szCs w:val="22"/>
        </w:rPr>
        <w:t xml:space="preserve">Žďár nad Sázavou, </w:t>
      </w:r>
      <w:r w:rsidR="00A759D8">
        <w:rPr>
          <w:rFonts w:ascii="Arial" w:hAnsi="Arial" w:cs="Arial"/>
          <w:sz w:val="22"/>
          <w:szCs w:val="22"/>
        </w:rPr>
        <w:t>m</w:t>
      </w:r>
      <w:r w:rsidR="00D3107F">
        <w:rPr>
          <w:rFonts w:ascii="Arial" w:hAnsi="Arial" w:cs="Arial"/>
          <w:sz w:val="22"/>
          <w:szCs w:val="22"/>
        </w:rPr>
        <w:t xml:space="preserve">ěsto Žďár nad </w:t>
      </w:r>
      <w:r w:rsidR="00D3107F" w:rsidRPr="0018396A">
        <w:rPr>
          <w:rFonts w:ascii="Arial" w:hAnsi="Arial" w:cs="Arial"/>
          <w:sz w:val="22"/>
          <w:szCs w:val="22"/>
        </w:rPr>
        <w:t>Sázavou</w:t>
      </w:r>
      <w:r w:rsidR="00E20786" w:rsidRPr="0018396A">
        <w:rPr>
          <w:rFonts w:ascii="Arial" w:hAnsi="Arial" w:cs="Arial"/>
          <w:sz w:val="22"/>
          <w:szCs w:val="22"/>
        </w:rPr>
        <w:t>, k.ú.</w:t>
      </w:r>
      <w:r w:rsidR="00D3107F" w:rsidRPr="0018396A">
        <w:rPr>
          <w:rFonts w:ascii="Arial" w:hAnsi="Arial" w:cs="Arial"/>
          <w:sz w:val="22"/>
          <w:szCs w:val="22"/>
        </w:rPr>
        <w:t xml:space="preserve"> </w:t>
      </w:r>
      <w:r w:rsidR="0018396A">
        <w:rPr>
          <w:rFonts w:ascii="Arial" w:hAnsi="Arial" w:cs="Arial"/>
          <w:sz w:val="22"/>
          <w:szCs w:val="22"/>
        </w:rPr>
        <w:t>Žďár</w:t>
      </w:r>
      <w:r w:rsidR="00A759D8">
        <w:rPr>
          <w:rFonts w:ascii="Arial" w:hAnsi="Arial" w:cs="Arial"/>
          <w:sz w:val="22"/>
          <w:szCs w:val="22"/>
        </w:rPr>
        <w:t xml:space="preserve"> nad Sázavou</w:t>
      </w:r>
      <w:r w:rsidR="00835F79">
        <w:rPr>
          <w:rFonts w:ascii="Arial" w:hAnsi="Arial" w:cs="Arial"/>
          <w:sz w:val="22"/>
          <w:szCs w:val="22"/>
        </w:rPr>
        <w:t xml:space="preserve">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která je přílohou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Pr="00D32506" w:rsidRDefault="000E5C8E" w:rsidP="00B13019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B1FB0" w:rsidRPr="00BB1FB0" w:rsidRDefault="00BB1FB0" w:rsidP="00B13019">
      <w:pPr>
        <w:pStyle w:val="bntext"/>
        <w:spacing w:line="288" w:lineRule="auto"/>
        <w:rPr>
          <w:b/>
          <w:bCs/>
          <w:sz w:val="8"/>
          <w:szCs w:val="8"/>
        </w:rPr>
      </w:pPr>
    </w:p>
    <w:p w:rsidR="00B13019" w:rsidRDefault="004B6551" w:rsidP="00B13019">
      <w:pPr>
        <w:pStyle w:val="bntext"/>
        <w:spacing w:line="288" w:lineRule="auto"/>
        <w:rPr>
          <w:b/>
          <w:bCs/>
          <w:szCs w:val="22"/>
        </w:rPr>
      </w:pPr>
      <w:r>
        <w:rPr>
          <w:b/>
          <w:bCs/>
          <w:szCs w:val="22"/>
        </w:rPr>
        <w:t>Návrh sml</w:t>
      </w:r>
      <w:r w:rsidR="007F35C0">
        <w:rPr>
          <w:b/>
          <w:bCs/>
          <w:szCs w:val="22"/>
        </w:rPr>
        <w:t>o</w:t>
      </w:r>
      <w:r>
        <w:rPr>
          <w:b/>
          <w:bCs/>
          <w:szCs w:val="22"/>
        </w:rPr>
        <w:t>uv</w:t>
      </w:r>
      <w:r w:rsidR="007F35C0">
        <w:rPr>
          <w:b/>
          <w:bCs/>
          <w:szCs w:val="22"/>
        </w:rPr>
        <w:t>y</w:t>
      </w:r>
      <w:r w:rsidR="00B13019" w:rsidRPr="009B00CF">
        <w:rPr>
          <w:b/>
          <w:bCs/>
          <w:szCs w:val="22"/>
        </w:rPr>
        <w:t xml:space="preserve"> musí být podepsán osobou oprávněnou jednat za </w:t>
      </w:r>
      <w:r w:rsidR="00B13019">
        <w:rPr>
          <w:b/>
          <w:bCs/>
          <w:szCs w:val="22"/>
        </w:rPr>
        <w:t>dodavatele</w:t>
      </w:r>
      <w:r w:rsidR="00B13019" w:rsidRPr="009B00CF">
        <w:rPr>
          <w:b/>
          <w:bCs/>
          <w:szCs w:val="22"/>
        </w:rPr>
        <w:t xml:space="preserve">. </w:t>
      </w:r>
      <w:r w:rsidR="00B13019" w:rsidRPr="00425CBD">
        <w:rPr>
          <w:b/>
          <w:bCs/>
          <w:spacing w:val="-2"/>
          <w:szCs w:val="22"/>
        </w:rPr>
        <w:t>V případě zmocnění k podpisu musí být součástí nabídky dodavatele</w:t>
      </w:r>
      <w:r w:rsidR="00B13019" w:rsidRPr="00425CBD">
        <w:rPr>
          <w:rFonts w:eastAsia="MS Mincho"/>
          <w:spacing w:val="-2"/>
          <w:szCs w:val="22"/>
        </w:rPr>
        <w:t xml:space="preserve"> </w:t>
      </w:r>
      <w:r w:rsidR="00B13019" w:rsidRPr="00425CBD">
        <w:rPr>
          <w:b/>
          <w:bCs/>
          <w:spacing w:val="-2"/>
          <w:szCs w:val="22"/>
        </w:rPr>
        <w:t>originál nebo úředně</w:t>
      </w:r>
      <w:r w:rsidR="00B13019" w:rsidRPr="009B00CF">
        <w:rPr>
          <w:b/>
          <w:bCs/>
          <w:szCs w:val="22"/>
        </w:rPr>
        <w:t xml:space="preserve"> ověřená kopie zmocnění.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lastRenderedPageBreak/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1406F0" w:rsidRPr="001406F0" w:rsidRDefault="001406F0" w:rsidP="001406F0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1406F0">
        <w:rPr>
          <w:szCs w:val="22"/>
        </w:rPr>
        <w:t>Všechny náklady a výdaje spojené s vypracováním a předložením nabídky nese dodavatel.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zájemcem 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1BE" w:rsidRDefault="005811BE">
      <w:r>
        <w:separator/>
      </w:r>
    </w:p>
  </w:endnote>
  <w:endnote w:type="continuationSeparator" w:id="0">
    <w:p w:rsidR="005811BE" w:rsidRDefault="005811BE">
      <w:r>
        <w:continuationSeparator/>
      </w:r>
    </w:p>
  </w:endnote>
  <w:endnote w:type="continuationNotice" w:id="1">
    <w:p w:rsidR="005811BE" w:rsidRDefault="005811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F3E26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F3E26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1BE" w:rsidRDefault="005811BE">
      <w:r>
        <w:separator/>
      </w:r>
    </w:p>
  </w:footnote>
  <w:footnote w:type="continuationSeparator" w:id="0">
    <w:p w:rsidR="005811BE" w:rsidRDefault="005811BE">
      <w:r>
        <w:continuationSeparator/>
      </w:r>
    </w:p>
  </w:footnote>
  <w:footnote w:type="continuationNotice" w:id="1">
    <w:p w:rsidR="005811BE" w:rsidRDefault="005811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8F55A3"/>
    <w:multiLevelType w:val="hybridMultilevel"/>
    <w:tmpl w:val="07048BF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157B3"/>
    <w:multiLevelType w:val="hybridMultilevel"/>
    <w:tmpl w:val="5E6CE8E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5E7F096E"/>
    <w:multiLevelType w:val="hybridMultilevel"/>
    <w:tmpl w:val="85662EF2"/>
    <w:lvl w:ilvl="0" w:tplc="37844F32">
      <w:start w:val="1"/>
      <w:numFmt w:val="decimal"/>
      <w:lvlText w:val="%1)"/>
      <w:lvlJc w:val="left"/>
      <w:pPr>
        <w:ind w:left="855" w:hanging="435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8815E35"/>
    <w:multiLevelType w:val="hybridMultilevel"/>
    <w:tmpl w:val="CFC0A37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22"/>
  </w:num>
  <w:num w:numId="5">
    <w:abstractNumId w:val="2"/>
  </w:num>
  <w:num w:numId="6">
    <w:abstractNumId w:val="3"/>
  </w:num>
  <w:num w:numId="7">
    <w:abstractNumId w:val="17"/>
  </w:num>
  <w:num w:numId="8">
    <w:abstractNumId w:val="0"/>
  </w:num>
  <w:num w:numId="9">
    <w:abstractNumId w:val="5"/>
  </w:num>
  <w:num w:numId="10">
    <w:abstractNumId w:val="25"/>
  </w:num>
  <w:num w:numId="11">
    <w:abstractNumId w:val="13"/>
  </w:num>
  <w:num w:numId="12">
    <w:abstractNumId w:val="8"/>
  </w:num>
  <w:num w:numId="13">
    <w:abstractNumId w:val="23"/>
  </w:num>
  <w:num w:numId="14">
    <w:abstractNumId w:val="4"/>
  </w:num>
  <w:num w:numId="15">
    <w:abstractNumId w:val="14"/>
  </w:num>
  <w:num w:numId="16">
    <w:abstractNumId w:val="26"/>
  </w:num>
  <w:num w:numId="17">
    <w:abstractNumId w:val="7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25"/>
  </w:num>
  <w:num w:numId="36">
    <w:abstractNumId w:val="1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25"/>
  </w:num>
  <w:num w:numId="42">
    <w:abstractNumId w:val="16"/>
  </w:num>
  <w:num w:numId="43">
    <w:abstractNumId w:val="1"/>
  </w:num>
  <w:num w:numId="4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5971"/>
    <w:rsid w:val="00015B21"/>
    <w:rsid w:val="0001672C"/>
    <w:rsid w:val="00022788"/>
    <w:rsid w:val="00023AA9"/>
    <w:rsid w:val="00024E7F"/>
    <w:rsid w:val="00024FAC"/>
    <w:rsid w:val="00025EC5"/>
    <w:rsid w:val="000261C6"/>
    <w:rsid w:val="00027F00"/>
    <w:rsid w:val="00033453"/>
    <w:rsid w:val="00035119"/>
    <w:rsid w:val="000354FF"/>
    <w:rsid w:val="00036E36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064B"/>
    <w:rsid w:val="0005146D"/>
    <w:rsid w:val="0005158E"/>
    <w:rsid w:val="00051D40"/>
    <w:rsid w:val="000537F8"/>
    <w:rsid w:val="00055559"/>
    <w:rsid w:val="000558CC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2C2E"/>
    <w:rsid w:val="00093720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76FB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06F0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41CD"/>
    <w:rsid w:val="00154C51"/>
    <w:rsid w:val="00154E4A"/>
    <w:rsid w:val="0015554C"/>
    <w:rsid w:val="0015675F"/>
    <w:rsid w:val="00157FF0"/>
    <w:rsid w:val="001601BE"/>
    <w:rsid w:val="001619B9"/>
    <w:rsid w:val="001624AD"/>
    <w:rsid w:val="001641FF"/>
    <w:rsid w:val="001644D6"/>
    <w:rsid w:val="00164FE6"/>
    <w:rsid w:val="00166DB2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96A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1BF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2675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64EB"/>
    <w:rsid w:val="001E78E4"/>
    <w:rsid w:val="001F215C"/>
    <w:rsid w:val="001F32A5"/>
    <w:rsid w:val="001F3C04"/>
    <w:rsid w:val="001F6357"/>
    <w:rsid w:val="00200254"/>
    <w:rsid w:val="00200850"/>
    <w:rsid w:val="00200BDC"/>
    <w:rsid w:val="0020150B"/>
    <w:rsid w:val="0020227A"/>
    <w:rsid w:val="0020308A"/>
    <w:rsid w:val="00203100"/>
    <w:rsid w:val="002031A3"/>
    <w:rsid w:val="00203B66"/>
    <w:rsid w:val="00203D97"/>
    <w:rsid w:val="00206423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4BF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5170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2A08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6604"/>
    <w:rsid w:val="002F0459"/>
    <w:rsid w:val="002F0B3C"/>
    <w:rsid w:val="002F2D37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1827"/>
    <w:rsid w:val="0032339C"/>
    <w:rsid w:val="00324490"/>
    <w:rsid w:val="0032534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25F"/>
    <w:rsid w:val="0033730F"/>
    <w:rsid w:val="00337C18"/>
    <w:rsid w:val="0034164D"/>
    <w:rsid w:val="0034233D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F97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19F"/>
    <w:rsid w:val="00383CA4"/>
    <w:rsid w:val="00384356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B7B1A"/>
    <w:rsid w:val="003C162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E32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3B30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68C"/>
    <w:rsid w:val="004308E8"/>
    <w:rsid w:val="004311CC"/>
    <w:rsid w:val="00433BF8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48F8"/>
    <w:rsid w:val="004753D4"/>
    <w:rsid w:val="00477EE9"/>
    <w:rsid w:val="00481283"/>
    <w:rsid w:val="0048244C"/>
    <w:rsid w:val="00482979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6551"/>
    <w:rsid w:val="004B69F2"/>
    <w:rsid w:val="004B7705"/>
    <w:rsid w:val="004C02C3"/>
    <w:rsid w:val="004C2777"/>
    <w:rsid w:val="004C2BE7"/>
    <w:rsid w:val="004C380A"/>
    <w:rsid w:val="004C55C3"/>
    <w:rsid w:val="004D1C0D"/>
    <w:rsid w:val="004D25CC"/>
    <w:rsid w:val="004D287F"/>
    <w:rsid w:val="004D29B8"/>
    <w:rsid w:val="004D3451"/>
    <w:rsid w:val="004D6B69"/>
    <w:rsid w:val="004D7375"/>
    <w:rsid w:val="004E1428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50052E"/>
    <w:rsid w:val="005017E9"/>
    <w:rsid w:val="00503877"/>
    <w:rsid w:val="00505D63"/>
    <w:rsid w:val="00505DEC"/>
    <w:rsid w:val="005067DB"/>
    <w:rsid w:val="005068BF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621F3"/>
    <w:rsid w:val="00562566"/>
    <w:rsid w:val="0056342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3D72"/>
    <w:rsid w:val="00575A0F"/>
    <w:rsid w:val="00576217"/>
    <w:rsid w:val="00577B0B"/>
    <w:rsid w:val="005806C5"/>
    <w:rsid w:val="005811BE"/>
    <w:rsid w:val="00581FB1"/>
    <w:rsid w:val="00584CC1"/>
    <w:rsid w:val="0058565B"/>
    <w:rsid w:val="005865C6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474D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1D6E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6A7"/>
    <w:rsid w:val="005E1CC4"/>
    <w:rsid w:val="005E3F94"/>
    <w:rsid w:val="005E6A7F"/>
    <w:rsid w:val="005E6D94"/>
    <w:rsid w:val="005E7B43"/>
    <w:rsid w:val="005F0503"/>
    <w:rsid w:val="005F0986"/>
    <w:rsid w:val="005F2384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0912"/>
    <w:rsid w:val="00621950"/>
    <w:rsid w:val="0062249C"/>
    <w:rsid w:val="00622C05"/>
    <w:rsid w:val="006248C0"/>
    <w:rsid w:val="00624C20"/>
    <w:rsid w:val="00625CEC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6F1D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56C3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AA4"/>
    <w:rsid w:val="00764932"/>
    <w:rsid w:val="007649AE"/>
    <w:rsid w:val="00765EC0"/>
    <w:rsid w:val="00766E1C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E4B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2F6A"/>
    <w:rsid w:val="0082371F"/>
    <w:rsid w:val="008279D8"/>
    <w:rsid w:val="00830D8A"/>
    <w:rsid w:val="008333C0"/>
    <w:rsid w:val="008348D6"/>
    <w:rsid w:val="00834A0D"/>
    <w:rsid w:val="00835F79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66B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7012"/>
    <w:rsid w:val="008573A6"/>
    <w:rsid w:val="00857EC6"/>
    <w:rsid w:val="00860B64"/>
    <w:rsid w:val="008610A0"/>
    <w:rsid w:val="00861912"/>
    <w:rsid w:val="00863577"/>
    <w:rsid w:val="0086520D"/>
    <w:rsid w:val="00865C05"/>
    <w:rsid w:val="008679F1"/>
    <w:rsid w:val="0087091A"/>
    <w:rsid w:val="00876902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86CDA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97B69"/>
    <w:rsid w:val="008A02F7"/>
    <w:rsid w:val="008A09F3"/>
    <w:rsid w:val="008A0A88"/>
    <w:rsid w:val="008A1CA6"/>
    <w:rsid w:val="008A41E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CB6"/>
    <w:rsid w:val="008D01C3"/>
    <w:rsid w:val="008D0472"/>
    <w:rsid w:val="008D1B80"/>
    <w:rsid w:val="008D2CF3"/>
    <w:rsid w:val="008D3C82"/>
    <w:rsid w:val="008D414C"/>
    <w:rsid w:val="008D4804"/>
    <w:rsid w:val="008D5C00"/>
    <w:rsid w:val="008E0136"/>
    <w:rsid w:val="008E0B58"/>
    <w:rsid w:val="008E12BD"/>
    <w:rsid w:val="008E30FE"/>
    <w:rsid w:val="008E7B62"/>
    <w:rsid w:val="008E7FA6"/>
    <w:rsid w:val="008F3274"/>
    <w:rsid w:val="008F34DF"/>
    <w:rsid w:val="008F425D"/>
    <w:rsid w:val="008F59EC"/>
    <w:rsid w:val="008F5DF6"/>
    <w:rsid w:val="00901A91"/>
    <w:rsid w:val="00902035"/>
    <w:rsid w:val="0090398A"/>
    <w:rsid w:val="00903B63"/>
    <w:rsid w:val="00904664"/>
    <w:rsid w:val="00905DC0"/>
    <w:rsid w:val="0090760F"/>
    <w:rsid w:val="00910E31"/>
    <w:rsid w:val="009119BB"/>
    <w:rsid w:val="009126CE"/>
    <w:rsid w:val="009130DD"/>
    <w:rsid w:val="009145DD"/>
    <w:rsid w:val="00915255"/>
    <w:rsid w:val="00917EAE"/>
    <w:rsid w:val="00921631"/>
    <w:rsid w:val="00921A11"/>
    <w:rsid w:val="00921E5A"/>
    <w:rsid w:val="00921F80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3363"/>
    <w:rsid w:val="00943F1E"/>
    <w:rsid w:val="009440F1"/>
    <w:rsid w:val="0094624C"/>
    <w:rsid w:val="00946264"/>
    <w:rsid w:val="00946C58"/>
    <w:rsid w:val="00947F03"/>
    <w:rsid w:val="009538E8"/>
    <w:rsid w:val="00953F3C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99A"/>
    <w:rsid w:val="0097344D"/>
    <w:rsid w:val="00974126"/>
    <w:rsid w:val="009745B1"/>
    <w:rsid w:val="00975212"/>
    <w:rsid w:val="009769D1"/>
    <w:rsid w:val="00977531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5A9B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20DC"/>
    <w:rsid w:val="009F3A7D"/>
    <w:rsid w:val="009F596E"/>
    <w:rsid w:val="009F5D67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38B"/>
    <w:rsid w:val="00A169E3"/>
    <w:rsid w:val="00A17F9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C50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34A7"/>
    <w:rsid w:val="00A73B8F"/>
    <w:rsid w:val="00A747E8"/>
    <w:rsid w:val="00A759D8"/>
    <w:rsid w:val="00A77213"/>
    <w:rsid w:val="00A77760"/>
    <w:rsid w:val="00A80EC4"/>
    <w:rsid w:val="00A81636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4156"/>
    <w:rsid w:val="00AD50E6"/>
    <w:rsid w:val="00AD5B02"/>
    <w:rsid w:val="00AD69C8"/>
    <w:rsid w:val="00AD7047"/>
    <w:rsid w:val="00AE162B"/>
    <w:rsid w:val="00AE2AC1"/>
    <w:rsid w:val="00AE577A"/>
    <w:rsid w:val="00AE5C76"/>
    <w:rsid w:val="00AE6AE8"/>
    <w:rsid w:val="00AE797A"/>
    <w:rsid w:val="00AF0709"/>
    <w:rsid w:val="00AF0962"/>
    <w:rsid w:val="00AF0B65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10CC9"/>
    <w:rsid w:val="00B11D2C"/>
    <w:rsid w:val="00B12656"/>
    <w:rsid w:val="00B13019"/>
    <w:rsid w:val="00B13568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AB6"/>
    <w:rsid w:val="00B75020"/>
    <w:rsid w:val="00B76253"/>
    <w:rsid w:val="00B76FF8"/>
    <w:rsid w:val="00B776FA"/>
    <w:rsid w:val="00B77817"/>
    <w:rsid w:val="00B8479C"/>
    <w:rsid w:val="00B84846"/>
    <w:rsid w:val="00B87240"/>
    <w:rsid w:val="00B873E1"/>
    <w:rsid w:val="00B87F60"/>
    <w:rsid w:val="00B9035B"/>
    <w:rsid w:val="00B904A2"/>
    <w:rsid w:val="00B91249"/>
    <w:rsid w:val="00B9183C"/>
    <w:rsid w:val="00B91B56"/>
    <w:rsid w:val="00B93E8E"/>
    <w:rsid w:val="00B94E57"/>
    <w:rsid w:val="00B9677D"/>
    <w:rsid w:val="00B97F29"/>
    <w:rsid w:val="00BA2007"/>
    <w:rsid w:val="00BA2D17"/>
    <w:rsid w:val="00BA4780"/>
    <w:rsid w:val="00BA53EF"/>
    <w:rsid w:val="00BA5ADA"/>
    <w:rsid w:val="00BA77B6"/>
    <w:rsid w:val="00BB0D5C"/>
    <w:rsid w:val="00BB1FB0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13F6"/>
    <w:rsid w:val="00BD2435"/>
    <w:rsid w:val="00BD4BA3"/>
    <w:rsid w:val="00BD4DC9"/>
    <w:rsid w:val="00BD6B9E"/>
    <w:rsid w:val="00BD7564"/>
    <w:rsid w:val="00BD7F96"/>
    <w:rsid w:val="00BE0AAA"/>
    <w:rsid w:val="00BE1B7F"/>
    <w:rsid w:val="00BE2D5B"/>
    <w:rsid w:val="00BE42AC"/>
    <w:rsid w:val="00BE4E40"/>
    <w:rsid w:val="00BE77E3"/>
    <w:rsid w:val="00BE79A7"/>
    <w:rsid w:val="00BF0ABC"/>
    <w:rsid w:val="00BF0C9D"/>
    <w:rsid w:val="00BF3E26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4D9A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4878"/>
    <w:rsid w:val="00C55004"/>
    <w:rsid w:val="00C55599"/>
    <w:rsid w:val="00C57B78"/>
    <w:rsid w:val="00C609BB"/>
    <w:rsid w:val="00C623F0"/>
    <w:rsid w:val="00C62C2E"/>
    <w:rsid w:val="00C6337A"/>
    <w:rsid w:val="00C644DF"/>
    <w:rsid w:val="00C64D08"/>
    <w:rsid w:val="00C66E1C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457"/>
    <w:rsid w:val="00D11C2D"/>
    <w:rsid w:val="00D15C13"/>
    <w:rsid w:val="00D16521"/>
    <w:rsid w:val="00D16DFB"/>
    <w:rsid w:val="00D16E37"/>
    <w:rsid w:val="00D1725C"/>
    <w:rsid w:val="00D17827"/>
    <w:rsid w:val="00D17C8D"/>
    <w:rsid w:val="00D2078B"/>
    <w:rsid w:val="00D20B82"/>
    <w:rsid w:val="00D23438"/>
    <w:rsid w:val="00D24AE4"/>
    <w:rsid w:val="00D26AB9"/>
    <w:rsid w:val="00D3107F"/>
    <w:rsid w:val="00D31C59"/>
    <w:rsid w:val="00D31E1E"/>
    <w:rsid w:val="00D33295"/>
    <w:rsid w:val="00D33830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296"/>
    <w:rsid w:val="00D44D8C"/>
    <w:rsid w:val="00D45E19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0DD2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8BB"/>
    <w:rsid w:val="00E03F94"/>
    <w:rsid w:val="00E0422E"/>
    <w:rsid w:val="00E04CBC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86"/>
    <w:rsid w:val="00E20795"/>
    <w:rsid w:val="00E217E7"/>
    <w:rsid w:val="00E222DD"/>
    <w:rsid w:val="00E22550"/>
    <w:rsid w:val="00E22A70"/>
    <w:rsid w:val="00E22C22"/>
    <w:rsid w:val="00E23DB0"/>
    <w:rsid w:val="00E2448A"/>
    <w:rsid w:val="00E25911"/>
    <w:rsid w:val="00E259FC"/>
    <w:rsid w:val="00E25BD6"/>
    <w:rsid w:val="00E25EAC"/>
    <w:rsid w:val="00E269B2"/>
    <w:rsid w:val="00E30B93"/>
    <w:rsid w:val="00E33627"/>
    <w:rsid w:val="00E33AFA"/>
    <w:rsid w:val="00E3445B"/>
    <w:rsid w:val="00E34C8B"/>
    <w:rsid w:val="00E3602C"/>
    <w:rsid w:val="00E370F9"/>
    <w:rsid w:val="00E373DA"/>
    <w:rsid w:val="00E42543"/>
    <w:rsid w:val="00E427DD"/>
    <w:rsid w:val="00E42D4C"/>
    <w:rsid w:val="00E43F42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80351"/>
    <w:rsid w:val="00E81286"/>
    <w:rsid w:val="00E8358C"/>
    <w:rsid w:val="00E83AFB"/>
    <w:rsid w:val="00E840B0"/>
    <w:rsid w:val="00E84AA5"/>
    <w:rsid w:val="00E8646A"/>
    <w:rsid w:val="00E8651D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ABC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595E"/>
    <w:rsid w:val="00EE62F8"/>
    <w:rsid w:val="00EE65FC"/>
    <w:rsid w:val="00EE7907"/>
    <w:rsid w:val="00EE7F45"/>
    <w:rsid w:val="00EF0696"/>
    <w:rsid w:val="00EF0BAA"/>
    <w:rsid w:val="00EF11F8"/>
    <w:rsid w:val="00EF2E8D"/>
    <w:rsid w:val="00EF4EBE"/>
    <w:rsid w:val="00EF5CB3"/>
    <w:rsid w:val="00EF7A8B"/>
    <w:rsid w:val="00F02175"/>
    <w:rsid w:val="00F02C4E"/>
    <w:rsid w:val="00F04034"/>
    <w:rsid w:val="00F05196"/>
    <w:rsid w:val="00F05B9F"/>
    <w:rsid w:val="00F07A52"/>
    <w:rsid w:val="00F105B8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52"/>
    <w:rsid w:val="00F762DF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1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876BB-9804-4A9D-B43F-81E02638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8</Pages>
  <Words>2812</Words>
  <Characters>16591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19365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62</cp:revision>
  <cp:lastPrinted>2019-05-17T11:25:00Z</cp:lastPrinted>
  <dcterms:created xsi:type="dcterms:W3CDTF">2019-05-17T12:18:00Z</dcterms:created>
  <dcterms:modified xsi:type="dcterms:W3CDTF">2019-07-18T06:59:00Z</dcterms:modified>
</cp:coreProperties>
</file>